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2098E" w14:textId="6D15BEBF" w:rsidR="0049009B" w:rsidRPr="003A1A10" w:rsidRDefault="007D61BD" w:rsidP="0049009B">
      <w:pPr>
        <w:spacing w:line="360" w:lineRule="auto"/>
        <w:jc w:val="center"/>
        <w:rPr>
          <w:b/>
          <w:bCs/>
          <w:caps/>
          <w:sz w:val="26"/>
          <w:szCs w:val="26"/>
        </w:rPr>
      </w:pPr>
      <w:r w:rsidRPr="003A1A10">
        <w:rPr>
          <w:b/>
          <w:bCs/>
          <w:caps/>
          <w:sz w:val="26"/>
          <w:szCs w:val="26"/>
        </w:rPr>
        <w:t>PRETENDENTO</w:t>
      </w:r>
      <w:r w:rsidR="0049009B" w:rsidRPr="003A1A10">
        <w:rPr>
          <w:b/>
          <w:bCs/>
          <w:caps/>
          <w:sz w:val="26"/>
          <w:szCs w:val="26"/>
        </w:rPr>
        <w:t xml:space="preserve"> </w:t>
      </w:r>
      <w:r w:rsidR="004E5F81" w:rsidRPr="003A1A10">
        <w:rPr>
          <w:b/>
          <w:caps/>
          <w:sz w:val="26"/>
          <w:szCs w:val="26"/>
        </w:rPr>
        <w:t xml:space="preserve">VILNIAUS MIESTO </w:t>
      </w:r>
      <w:r w:rsidR="009D6AF4" w:rsidRPr="003A1A10">
        <w:rPr>
          <w:b/>
          <w:caps/>
          <w:sz w:val="26"/>
          <w:szCs w:val="26"/>
        </w:rPr>
        <w:t xml:space="preserve">Mokslo </w:t>
      </w:r>
      <w:r w:rsidR="004E5F81" w:rsidRPr="003A1A10">
        <w:rPr>
          <w:b/>
          <w:caps/>
          <w:sz w:val="26"/>
          <w:szCs w:val="26"/>
        </w:rPr>
        <w:t xml:space="preserve">PREMIJAI </w:t>
      </w:r>
      <w:r w:rsidR="0049009B" w:rsidRPr="003A1A10">
        <w:rPr>
          <w:b/>
          <w:bCs/>
          <w:caps/>
          <w:sz w:val="26"/>
          <w:szCs w:val="26"/>
        </w:rPr>
        <w:t>gauti</w:t>
      </w:r>
    </w:p>
    <w:p w14:paraId="7EF53831" w14:textId="77777777" w:rsidR="0049009B" w:rsidRPr="003A1A10" w:rsidRDefault="0049009B" w:rsidP="0049009B">
      <w:pPr>
        <w:spacing w:line="360" w:lineRule="auto"/>
        <w:jc w:val="center"/>
        <w:rPr>
          <w:b/>
          <w:bCs/>
          <w:sz w:val="26"/>
          <w:szCs w:val="26"/>
        </w:rPr>
      </w:pPr>
      <w:r w:rsidRPr="003A1A10">
        <w:rPr>
          <w:b/>
          <w:bCs/>
          <w:sz w:val="26"/>
          <w:szCs w:val="26"/>
        </w:rPr>
        <w:t>P A R A I Š K A</w:t>
      </w:r>
    </w:p>
    <w:p w14:paraId="00CD00BC" w14:textId="77777777" w:rsidR="004E5F81" w:rsidRPr="003A1A10" w:rsidRDefault="004E5F81" w:rsidP="004E5F81">
      <w:pPr>
        <w:jc w:val="center"/>
      </w:pPr>
    </w:p>
    <w:p w14:paraId="53A1DCB3" w14:textId="1E68A4D1" w:rsidR="004E5F81" w:rsidRPr="003A1A10" w:rsidRDefault="004E5F81" w:rsidP="004E5F81">
      <w:pPr>
        <w:jc w:val="center"/>
      </w:pPr>
      <w:r w:rsidRPr="003A1A10">
        <w:t>202__ m. ______________ mėn. ____ d.</w:t>
      </w:r>
    </w:p>
    <w:p w14:paraId="039CA5E9" w14:textId="77777777" w:rsidR="004E5F81" w:rsidRPr="003A1A10" w:rsidRDefault="004E5F81" w:rsidP="004E5F81">
      <w:pPr>
        <w:jc w:val="center"/>
        <w:rPr>
          <w:b/>
        </w:rPr>
      </w:pPr>
    </w:p>
    <w:p w14:paraId="2A1D6C06" w14:textId="77777777" w:rsidR="00653557" w:rsidRPr="003A1A10" w:rsidRDefault="00653557" w:rsidP="004E5F81">
      <w:pPr>
        <w:jc w:val="center"/>
        <w:rPr>
          <w:b/>
          <w:sz w:val="8"/>
          <w:szCs w:val="8"/>
        </w:rPr>
      </w:pPr>
    </w:p>
    <w:p w14:paraId="1AD5919B" w14:textId="5F72A793" w:rsidR="004E5F81" w:rsidRPr="003A1A10" w:rsidRDefault="004E5F81" w:rsidP="004E5F81">
      <w:pPr>
        <w:jc w:val="both"/>
        <w:rPr>
          <w:rFonts w:eastAsia="SimSun"/>
          <w:b/>
          <w:lang w:eastAsia="zh-CN"/>
        </w:rPr>
      </w:pPr>
      <w:r w:rsidRPr="003A1A10">
        <w:rPr>
          <w:rFonts w:eastAsia="SimSun"/>
          <w:b/>
          <w:lang w:eastAsia="zh-CN"/>
        </w:rPr>
        <w:t xml:space="preserve">I. Bendroji informacija </w:t>
      </w:r>
    </w:p>
    <w:p w14:paraId="77FCB52F" w14:textId="77777777" w:rsidR="00C402C0" w:rsidRPr="003A1A10" w:rsidRDefault="00C402C0" w:rsidP="004E5F81">
      <w:pPr>
        <w:jc w:val="both"/>
        <w:rPr>
          <w:rFonts w:eastAsia="Malgun Gothic"/>
          <w:b/>
          <w:sz w:val="8"/>
          <w:szCs w:val="8"/>
          <w:lang w:eastAsia="ko-KR"/>
        </w:rPr>
      </w:pP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3929"/>
        <w:gridCol w:w="5137"/>
      </w:tblGrid>
      <w:tr w:rsidR="004E5F81" w:rsidRPr="003A1A10" w14:paraId="75970BF5" w14:textId="77777777" w:rsidTr="004E5F81">
        <w:tc>
          <w:tcPr>
            <w:tcW w:w="3969" w:type="dxa"/>
          </w:tcPr>
          <w:p w14:paraId="39446124" w14:textId="5940FB52" w:rsidR="004E5F81" w:rsidRPr="003A1A10" w:rsidRDefault="007D61BD" w:rsidP="000E1E9B">
            <w:pPr>
              <w:spacing w:line="276" w:lineRule="auto"/>
            </w:pPr>
            <w:r w:rsidRPr="003A1A10">
              <w:t>V</w:t>
            </w:r>
            <w:r w:rsidR="004E5F81" w:rsidRPr="003A1A10">
              <w:t>ardas, pavardė</w:t>
            </w:r>
          </w:p>
        </w:tc>
        <w:tc>
          <w:tcPr>
            <w:tcW w:w="5206" w:type="dxa"/>
          </w:tcPr>
          <w:p w14:paraId="0F4F7062" w14:textId="37BA6F31" w:rsidR="004E5F81" w:rsidRPr="003A1A10" w:rsidRDefault="004E5F81" w:rsidP="000E1E9B">
            <w:pPr>
              <w:spacing w:line="276" w:lineRule="auto"/>
              <w:jc w:val="center"/>
            </w:pPr>
          </w:p>
        </w:tc>
      </w:tr>
      <w:tr w:rsidR="004E5F81" w:rsidRPr="003A1A10" w14:paraId="1935579A" w14:textId="77777777" w:rsidTr="004E5F81">
        <w:tc>
          <w:tcPr>
            <w:tcW w:w="3969" w:type="dxa"/>
          </w:tcPr>
          <w:p w14:paraId="3EB2A439" w14:textId="4A590AC2" w:rsidR="004E5F81" w:rsidRPr="003A1A10" w:rsidRDefault="004E5F81" w:rsidP="000E1E9B">
            <w:pPr>
              <w:spacing w:line="276" w:lineRule="auto"/>
            </w:pPr>
            <w:r w:rsidRPr="003A1A10">
              <w:t>Adresas</w:t>
            </w:r>
          </w:p>
        </w:tc>
        <w:tc>
          <w:tcPr>
            <w:tcW w:w="5206" w:type="dxa"/>
          </w:tcPr>
          <w:p w14:paraId="66530009" w14:textId="6255AD50" w:rsidR="004E5F81" w:rsidRPr="003A1A10" w:rsidRDefault="004E5F81" w:rsidP="000E1E9B">
            <w:pPr>
              <w:spacing w:line="276" w:lineRule="auto"/>
              <w:jc w:val="center"/>
            </w:pPr>
          </w:p>
        </w:tc>
      </w:tr>
      <w:tr w:rsidR="004E5F81" w:rsidRPr="003A1A10" w14:paraId="08625E4E" w14:textId="77777777" w:rsidTr="004E5F81">
        <w:tc>
          <w:tcPr>
            <w:tcW w:w="3969" w:type="dxa"/>
          </w:tcPr>
          <w:p w14:paraId="6FAA1765" w14:textId="1D02B177" w:rsidR="004E5F81" w:rsidRPr="003A1A10" w:rsidRDefault="004E5F81" w:rsidP="000E1E9B">
            <w:pPr>
              <w:spacing w:line="276" w:lineRule="auto"/>
            </w:pPr>
            <w:r w:rsidRPr="003A1A10">
              <w:t xml:space="preserve">Telefono numeris </w:t>
            </w:r>
          </w:p>
        </w:tc>
        <w:tc>
          <w:tcPr>
            <w:tcW w:w="5206" w:type="dxa"/>
          </w:tcPr>
          <w:p w14:paraId="6B507340" w14:textId="77777777" w:rsidR="004E5F81" w:rsidRPr="003A1A10" w:rsidRDefault="004E5F81" w:rsidP="000E1E9B">
            <w:pPr>
              <w:spacing w:line="276" w:lineRule="auto"/>
              <w:jc w:val="center"/>
            </w:pPr>
          </w:p>
        </w:tc>
      </w:tr>
      <w:tr w:rsidR="004E5F81" w:rsidRPr="003A1A10" w14:paraId="74BC52A9" w14:textId="77777777" w:rsidTr="004E5F81">
        <w:tc>
          <w:tcPr>
            <w:tcW w:w="3969" w:type="dxa"/>
          </w:tcPr>
          <w:p w14:paraId="142D6F99" w14:textId="6AEA467C" w:rsidR="004E5F81" w:rsidRPr="003A1A10" w:rsidRDefault="004E5F81" w:rsidP="000E1E9B">
            <w:pPr>
              <w:spacing w:line="276" w:lineRule="auto"/>
            </w:pPr>
            <w:r w:rsidRPr="003A1A10">
              <w:t>El. pašto adresas</w:t>
            </w:r>
          </w:p>
        </w:tc>
        <w:tc>
          <w:tcPr>
            <w:tcW w:w="5206" w:type="dxa"/>
          </w:tcPr>
          <w:p w14:paraId="2E1EF57C" w14:textId="77777777" w:rsidR="004E5F81" w:rsidRPr="003A1A10" w:rsidRDefault="004E5F81" w:rsidP="000E1E9B">
            <w:pPr>
              <w:spacing w:line="276" w:lineRule="auto"/>
              <w:jc w:val="center"/>
            </w:pPr>
          </w:p>
        </w:tc>
      </w:tr>
    </w:tbl>
    <w:p w14:paraId="70C029C2" w14:textId="77777777" w:rsidR="003A2AAA" w:rsidRPr="003A1A10" w:rsidRDefault="003A2AAA" w:rsidP="004E5F81">
      <w:pPr>
        <w:jc w:val="both"/>
        <w:rPr>
          <w:rFonts w:eastAsia="SimSun"/>
          <w:b/>
          <w:lang w:eastAsia="zh-CN"/>
        </w:rPr>
      </w:pPr>
    </w:p>
    <w:p w14:paraId="4E3E3355" w14:textId="77777777" w:rsidR="00653557" w:rsidRPr="003A1A10" w:rsidRDefault="00653557" w:rsidP="004E5F81">
      <w:pPr>
        <w:jc w:val="both"/>
        <w:rPr>
          <w:rFonts w:eastAsia="SimSun"/>
          <w:b/>
          <w:lang w:eastAsia="zh-CN"/>
        </w:rPr>
      </w:pPr>
    </w:p>
    <w:p w14:paraId="58B61D5D" w14:textId="2D1672CA" w:rsidR="004E5F81" w:rsidRPr="003A1A10" w:rsidRDefault="004E5F81" w:rsidP="004D1CEF">
      <w:pPr>
        <w:rPr>
          <w:rFonts w:eastAsia="Malgun Gothic"/>
          <w:i/>
          <w:lang w:eastAsia="ko-KR"/>
        </w:rPr>
      </w:pPr>
      <w:r w:rsidRPr="003A1A10">
        <w:rPr>
          <w:rFonts w:eastAsia="SimSun"/>
          <w:b/>
          <w:lang w:eastAsia="zh-CN"/>
        </w:rPr>
        <w:t>II.</w:t>
      </w:r>
      <w:r w:rsidR="007D61BD" w:rsidRPr="003A1A10">
        <w:rPr>
          <w:rFonts w:eastAsia="SimSun"/>
          <w:b/>
          <w:lang w:eastAsia="zh-CN"/>
        </w:rPr>
        <w:t xml:space="preserve"> Pretendento </w:t>
      </w:r>
      <w:r w:rsidR="00056D4F" w:rsidRPr="003A1A10">
        <w:rPr>
          <w:rFonts w:eastAsia="SimSun"/>
          <w:b/>
          <w:lang w:eastAsia="zh-CN"/>
        </w:rPr>
        <w:t>b</w:t>
      </w:r>
      <w:r w:rsidRPr="003A1A10">
        <w:rPr>
          <w:rFonts w:eastAsia="SimSun"/>
          <w:b/>
          <w:lang w:eastAsia="zh-CN"/>
        </w:rPr>
        <w:t>iografija</w:t>
      </w:r>
      <w:r w:rsidR="00E411B9" w:rsidRPr="003A1A10">
        <w:rPr>
          <w:rFonts w:eastAsia="SimSun"/>
          <w:b/>
          <w:lang w:eastAsia="zh-CN"/>
        </w:rPr>
        <w:t xml:space="preserve">, </w:t>
      </w:r>
      <w:r w:rsidRPr="003A1A10">
        <w:rPr>
          <w:rFonts w:eastAsia="SimSun"/>
          <w:b/>
          <w:lang w:eastAsia="zh-CN"/>
        </w:rPr>
        <w:t>kūrybinės ar mokslinės veiklos pristatymas</w:t>
      </w:r>
      <w:r w:rsidR="009D6AF4" w:rsidRPr="00956D68">
        <w:rPr>
          <w:rFonts w:eastAsia="SimSun"/>
          <w:iCs/>
          <w:lang w:eastAsia="zh-CN"/>
        </w:rPr>
        <w:t>,</w:t>
      </w:r>
      <w:r w:rsidR="009D6AF4" w:rsidRPr="003A1A10">
        <w:rPr>
          <w:rFonts w:eastAsia="SimSun"/>
          <w:i/>
          <w:lang w:eastAsia="zh-CN"/>
        </w:rPr>
        <w:t xml:space="preserve"> </w:t>
      </w:r>
      <w:r w:rsidR="009D6AF4" w:rsidRPr="003A1A10">
        <w:rPr>
          <w:rFonts w:eastAsia="SimSun"/>
          <w:iCs/>
          <w:lang w:eastAsia="zh-CN"/>
        </w:rPr>
        <w:t>svarbiausi darbai ir publikacijos</w:t>
      </w:r>
      <w:r w:rsidR="008530EB" w:rsidRPr="003A1A10">
        <w:rPr>
          <w:rFonts w:eastAsia="SimSun"/>
          <w:iCs/>
          <w:lang w:eastAsia="zh-CN"/>
        </w:rPr>
        <w:t xml:space="preserve"> </w:t>
      </w:r>
      <w:r w:rsidRPr="003A1A10">
        <w:rPr>
          <w:rFonts w:eastAsia="Malgun Gothic"/>
          <w:i/>
          <w:lang w:eastAsia="ko-KR"/>
        </w:rPr>
        <w:t xml:space="preserve">(teksto apimtis </w:t>
      </w:r>
      <w:r w:rsidR="00313C7E" w:rsidRPr="003A1A10">
        <w:rPr>
          <w:rFonts w:eastAsia="Malgun Gothic"/>
          <w:i/>
          <w:lang w:eastAsia="ko-KR"/>
        </w:rPr>
        <w:t xml:space="preserve">– </w:t>
      </w:r>
      <w:r w:rsidRPr="003A1A10">
        <w:rPr>
          <w:rFonts w:eastAsia="Malgun Gothic"/>
          <w:i/>
          <w:lang w:eastAsia="ko-KR"/>
        </w:rPr>
        <w:t>3–5 puslapiai)</w:t>
      </w:r>
    </w:p>
    <w:p w14:paraId="1F5B021C" w14:textId="77777777" w:rsidR="00ED2A72" w:rsidRPr="003A1A10" w:rsidRDefault="00ED2A72" w:rsidP="0073406C">
      <w:pPr>
        <w:jc w:val="both"/>
        <w:rPr>
          <w:rFonts w:eastAsia="Malgun Gothic"/>
          <w:i/>
          <w:sz w:val="8"/>
          <w:szCs w:val="8"/>
          <w:lang w:eastAsia="ko-KR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061"/>
      </w:tblGrid>
      <w:tr w:rsidR="00ED2A72" w:rsidRPr="003A1A10" w14:paraId="09160E88" w14:textId="77777777" w:rsidTr="00ED2A72">
        <w:tc>
          <w:tcPr>
            <w:tcW w:w="9170" w:type="dxa"/>
          </w:tcPr>
          <w:p w14:paraId="09A1E20B" w14:textId="77777777" w:rsidR="00ED2A72" w:rsidRPr="003A1A10" w:rsidRDefault="00ED2A72" w:rsidP="00056D4F">
            <w:pPr>
              <w:jc w:val="both"/>
              <w:rPr>
                <w:rFonts w:eastAsia="Malgun Gothic"/>
                <w:lang w:eastAsia="ko-KR"/>
              </w:rPr>
            </w:pPr>
          </w:p>
          <w:p w14:paraId="43AD8D0D" w14:textId="77777777" w:rsidR="00ED2A72" w:rsidRPr="003A1A10" w:rsidRDefault="00ED2A72" w:rsidP="00056D4F">
            <w:pPr>
              <w:jc w:val="both"/>
              <w:rPr>
                <w:rFonts w:eastAsia="Malgun Gothic"/>
                <w:lang w:eastAsia="ko-KR"/>
              </w:rPr>
            </w:pPr>
          </w:p>
          <w:p w14:paraId="3AD968DA" w14:textId="77777777" w:rsidR="00B73141" w:rsidRPr="003A1A10" w:rsidRDefault="00B73141" w:rsidP="00056D4F">
            <w:pPr>
              <w:jc w:val="both"/>
              <w:rPr>
                <w:rFonts w:eastAsia="Malgun Gothic"/>
                <w:lang w:eastAsia="ko-KR"/>
              </w:rPr>
            </w:pPr>
          </w:p>
          <w:p w14:paraId="2E33E9A2" w14:textId="77777777" w:rsidR="00653557" w:rsidRPr="003A1A10" w:rsidRDefault="00653557" w:rsidP="00056D4F">
            <w:pPr>
              <w:jc w:val="both"/>
              <w:rPr>
                <w:rFonts w:eastAsia="Malgun Gothic"/>
                <w:lang w:eastAsia="ko-KR"/>
              </w:rPr>
            </w:pPr>
          </w:p>
          <w:p w14:paraId="684DE9F3" w14:textId="77777777" w:rsidR="00653557" w:rsidRPr="003A1A10" w:rsidRDefault="00653557" w:rsidP="00056D4F">
            <w:pPr>
              <w:jc w:val="both"/>
              <w:rPr>
                <w:rFonts w:eastAsia="Malgun Gothic"/>
                <w:lang w:eastAsia="ko-KR"/>
              </w:rPr>
            </w:pPr>
          </w:p>
          <w:p w14:paraId="3ABD3E91" w14:textId="77777777" w:rsidR="00ED2A72" w:rsidRPr="003A1A10" w:rsidRDefault="00ED2A72" w:rsidP="00056D4F">
            <w:pPr>
              <w:jc w:val="both"/>
              <w:rPr>
                <w:rFonts w:eastAsia="Malgun Gothic"/>
                <w:lang w:eastAsia="ko-KR"/>
              </w:rPr>
            </w:pPr>
          </w:p>
        </w:tc>
      </w:tr>
    </w:tbl>
    <w:p w14:paraId="24555D6B" w14:textId="77777777" w:rsidR="00ED2A72" w:rsidRPr="003A1A10" w:rsidRDefault="00ED2A72" w:rsidP="00056D4F">
      <w:pPr>
        <w:jc w:val="both"/>
        <w:rPr>
          <w:rFonts w:eastAsia="Malgun Gothic"/>
          <w:lang w:eastAsia="ko-KR"/>
        </w:rPr>
      </w:pPr>
    </w:p>
    <w:p w14:paraId="7B6E3788" w14:textId="77777777" w:rsidR="00653557" w:rsidRPr="003A1A10" w:rsidRDefault="00653557" w:rsidP="00056D4F">
      <w:pPr>
        <w:jc w:val="both"/>
        <w:rPr>
          <w:rFonts w:eastAsia="Malgun Gothic"/>
          <w:lang w:eastAsia="ko-KR"/>
        </w:rPr>
      </w:pPr>
    </w:p>
    <w:p w14:paraId="2D14B094" w14:textId="4F864586" w:rsidR="004E5F81" w:rsidRPr="003A1A10" w:rsidRDefault="004E5F81" w:rsidP="00ED2A72">
      <w:pPr>
        <w:rPr>
          <w:rFonts w:eastAsia="Malgun Gothic"/>
          <w:i/>
          <w:lang w:eastAsia="ko-KR"/>
        </w:rPr>
      </w:pPr>
      <w:r w:rsidRPr="003A1A10">
        <w:rPr>
          <w:rFonts w:eastAsia="Malgun Gothic"/>
          <w:b/>
          <w:lang w:eastAsia="ko-KR"/>
        </w:rPr>
        <w:t xml:space="preserve">III. Svarbiausi </w:t>
      </w:r>
      <w:r w:rsidR="007D61BD" w:rsidRPr="003A1A10">
        <w:rPr>
          <w:rFonts w:eastAsia="Malgun Gothic"/>
          <w:b/>
          <w:lang w:eastAsia="ko-KR"/>
        </w:rPr>
        <w:t>pretendento</w:t>
      </w:r>
      <w:r w:rsidR="00056D4F" w:rsidRPr="003A1A10">
        <w:rPr>
          <w:rFonts w:eastAsia="Malgun Gothic"/>
          <w:b/>
          <w:lang w:eastAsia="ko-KR"/>
        </w:rPr>
        <w:t xml:space="preserve"> </w:t>
      </w:r>
      <w:r w:rsidRPr="003A1A10">
        <w:rPr>
          <w:rFonts w:eastAsia="Malgun Gothic"/>
          <w:b/>
          <w:lang w:eastAsia="ko-KR"/>
        </w:rPr>
        <w:t>veiklos įvertinimai, apdovanojimai, veiklos</w:t>
      </w:r>
      <w:r w:rsidR="00C971B8" w:rsidRPr="003A1A10">
        <w:rPr>
          <w:rFonts w:eastAsia="Malgun Gothic"/>
          <w:b/>
          <w:lang w:eastAsia="ko-KR"/>
        </w:rPr>
        <w:t>,</w:t>
      </w:r>
      <w:r w:rsidRPr="003A1A10">
        <w:rPr>
          <w:rFonts w:eastAsia="Malgun Gothic"/>
          <w:b/>
          <w:lang w:eastAsia="ko-KR"/>
        </w:rPr>
        <w:t xml:space="preserve"> susijusios su Vilniumi, </w:t>
      </w:r>
      <w:r w:rsidR="00B73141" w:rsidRPr="003A1A10">
        <w:rPr>
          <w:rFonts w:eastAsia="Malgun Gothic"/>
          <w:b/>
          <w:lang w:eastAsia="ko-KR"/>
        </w:rPr>
        <w:t xml:space="preserve">jo </w:t>
      </w:r>
      <w:r w:rsidRPr="003A1A10">
        <w:rPr>
          <w:rFonts w:eastAsia="Malgun Gothic"/>
          <w:b/>
          <w:lang w:eastAsia="ko-KR"/>
        </w:rPr>
        <w:t>reprezentavimu</w:t>
      </w:r>
      <w:r w:rsidRPr="003A1A10">
        <w:t xml:space="preserve"> </w:t>
      </w:r>
      <w:r w:rsidRPr="003A1A10">
        <w:rPr>
          <w:rFonts w:eastAsia="Malgun Gothic"/>
          <w:lang w:eastAsia="ko-KR"/>
        </w:rPr>
        <w:t>(</w:t>
      </w:r>
      <w:r w:rsidRPr="003A1A10">
        <w:rPr>
          <w:rFonts w:eastAsia="Malgun Gothic"/>
          <w:i/>
          <w:lang w:eastAsia="ko-KR"/>
        </w:rPr>
        <w:t xml:space="preserve">teksto apimtis </w:t>
      </w:r>
      <w:r w:rsidR="00313C7E" w:rsidRPr="003A1A10">
        <w:rPr>
          <w:rFonts w:eastAsia="Malgun Gothic"/>
          <w:i/>
          <w:lang w:eastAsia="ko-KR"/>
        </w:rPr>
        <w:t xml:space="preserve">– </w:t>
      </w:r>
      <w:r w:rsidRPr="003A1A10">
        <w:rPr>
          <w:rFonts w:eastAsia="Malgun Gothic"/>
          <w:i/>
          <w:lang w:eastAsia="ko-KR"/>
        </w:rPr>
        <w:t>3–5 puslapi</w:t>
      </w:r>
      <w:r w:rsidR="00CF26E9" w:rsidRPr="003A1A10">
        <w:rPr>
          <w:rFonts w:eastAsia="Malgun Gothic"/>
          <w:i/>
          <w:lang w:eastAsia="ko-KR"/>
        </w:rPr>
        <w:t>ai</w:t>
      </w:r>
      <w:r w:rsidRPr="003A1A10">
        <w:rPr>
          <w:rFonts w:eastAsia="Malgun Gothic"/>
          <w:i/>
          <w:lang w:eastAsia="ko-KR"/>
        </w:rPr>
        <w:t>)</w:t>
      </w:r>
    </w:p>
    <w:p w14:paraId="35A818B1" w14:textId="77777777" w:rsidR="00ED2A72" w:rsidRPr="003A1A10" w:rsidRDefault="00ED2A72" w:rsidP="00056D4F">
      <w:pPr>
        <w:jc w:val="both"/>
        <w:rPr>
          <w:rFonts w:eastAsia="Malgun Gothic"/>
          <w:i/>
          <w:sz w:val="8"/>
          <w:szCs w:val="8"/>
          <w:lang w:eastAsia="ko-KR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061"/>
      </w:tblGrid>
      <w:tr w:rsidR="00ED2A72" w:rsidRPr="003A1A10" w14:paraId="37FED388" w14:textId="77777777" w:rsidTr="00ED2A72">
        <w:tc>
          <w:tcPr>
            <w:tcW w:w="9170" w:type="dxa"/>
          </w:tcPr>
          <w:p w14:paraId="680F196C" w14:textId="77777777" w:rsidR="00ED2A72" w:rsidRPr="003A1A10" w:rsidRDefault="00ED2A72" w:rsidP="00056D4F">
            <w:pPr>
              <w:jc w:val="both"/>
              <w:rPr>
                <w:rFonts w:eastAsia="Malgun Gothic"/>
                <w:b/>
                <w:lang w:eastAsia="ko-KR"/>
              </w:rPr>
            </w:pPr>
          </w:p>
          <w:p w14:paraId="468BF631" w14:textId="77777777" w:rsidR="00ED2A72" w:rsidRPr="003A1A10" w:rsidRDefault="00ED2A72" w:rsidP="00056D4F">
            <w:pPr>
              <w:jc w:val="both"/>
              <w:rPr>
                <w:rFonts w:eastAsia="Malgun Gothic"/>
                <w:b/>
                <w:lang w:eastAsia="ko-KR"/>
              </w:rPr>
            </w:pPr>
          </w:p>
          <w:p w14:paraId="0B853BCC" w14:textId="77777777" w:rsidR="00B73141" w:rsidRPr="003A1A10" w:rsidRDefault="00B73141" w:rsidP="00056D4F">
            <w:pPr>
              <w:jc w:val="both"/>
              <w:rPr>
                <w:rFonts w:eastAsia="Malgun Gothic"/>
                <w:b/>
                <w:lang w:eastAsia="ko-KR"/>
              </w:rPr>
            </w:pPr>
          </w:p>
          <w:p w14:paraId="0F707C5B" w14:textId="77777777" w:rsidR="00653557" w:rsidRPr="003A1A10" w:rsidRDefault="00653557" w:rsidP="00056D4F">
            <w:pPr>
              <w:jc w:val="both"/>
              <w:rPr>
                <w:rFonts w:eastAsia="Malgun Gothic"/>
                <w:b/>
                <w:lang w:eastAsia="ko-KR"/>
              </w:rPr>
            </w:pPr>
          </w:p>
          <w:p w14:paraId="0B9050BB" w14:textId="77777777" w:rsidR="00653557" w:rsidRPr="003A1A10" w:rsidRDefault="00653557" w:rsidP="00056D4F">
            <w:pPr>
              <w:jc w:val="both"/>
              <w:rPr>
                <w:rFonts w:eastAsia="Malgun Gothic"/>
                <w:b/>
                <w:lang w:eastAsia="ko-KR"/>
              </w:rPr>
            </w:pPr>
          </w:p>
          <w:p w14:paraId="36355B5D" w14:textId="77777777" w:rsidR="00ED2A72" w:rsidRPr="003A1A10" w:rsidRDefault="00ED2A72" w:rsidP="00056D4F">
            <w:pPr>
              <w:jc w:val="both"/>
              <w:rPr>
                <w:rFonts w:eastAsia="Malgun Gothic"/>
                <w:b/>
                <w:lang w:eastAsia="ko-KR"/>
              </w:rPr>
            </w:pPr>
          </w:p>
        </w:tc>
      </w:tr>
    </w:tbl>
    <w:p w14:paraId="6F78FB1B" w14:textId="77777777" w:rsidR="00ED2A72" w:rsidRPr="003A1A10" w:rsidRDefault="00ED2A72" w:rsidP="00056D4F">
      <w:pPr>
        <w:jc w:val="both"/>
        <w:rPr>
          <w:rFonts w:eastAsia="Malgun Gothic"/>
          <w:b/>
          <w:lang w:eastAsia="ko-KR"/>
        </w:rPr>
      </w:pPr>
    </w:p>
    <w:p w14:paraId="3BDA1DE7" w14:textId="77777777" w:rsidR="00653557" w:rsidRPr="003A1A10" w:rsidRDefault="00653557" w:rsidP="00056D4F">
      <w:pPr>
        <w:jc w:val="both"/>
        <w:rPr>
          <w:rFonts w:eastAsia="Malgun Gothic"/>
          <w:b/>
          <w:lang w:eastAsia="ko-KR"/>
        </w:rPr>
      </w:pPr>
    </w:p>
    <w:p w14:paraId="1EBBFBE9" w14:textId="7CB59702" w:rsidR="004E5F81" w:rsidRPr="003A1A10" w:rsidRDefault="004E5F81" w:rsidP="00EE7327">
      <w:pPr>
        <w:jc w:val="both"/>
        <w:rPr>
          <w:rFonts w:eastAsia="Malgun Gothic"/>
          <w:i/>
          <w:lang w:eastAsia="ko-KR"/>
        </w:rPr>
      </w:pPr>
      <w:r w:rsidRPr="003A1A10">
        <w:rPr>
          <w:b/>
        </w:rPr>
        <w:t xml:space="preserve">IV. </w:t>
      </w:r>
      <w:r w:rsidR="007D61BD" w:rsidRPr="003A1A10">
        <w:rPr>
          <w:b/>
        </w:rPr>
        <w:t>Pretendento</w:t>
      </w:r>
      <w:r w:rsidR="00EE7327" w:rsidRPr="003A1A10">
        <w:rPr>
          <w:b/>
        </w:rPr>
        <w:t xml:space="preserve"> </w:t>
      </w:r>
      <w:r w:rsidRPr="003A1A10">
        <w:rPr>
          <w:b/>
        </w:rPr>
        <w:t xml:space="preserve">veiklos pristatymo </w:t>
      </w:r>
      <w:r w:rsidR="00C002C2" w:rsidRPr="003A1A10">
        <w:rPr>
          <w:b/>
        </w:rPr>
        <w:t>priedai</w:t>
      </w:r>
      <w:r w:rsidR="00B73141" w:rsidRPr="003A1A10">
        <w:rPr>
          <w:b/>
        </w:rPr>
        <w:t xml:space="preserve"> </w:t>
      </w:r>
      <w:r w:rsidR="00B73141" w:rsidRPr="003A1A10">
        <w:rPr>
          <w:bCs/>
          <w:i/>
          <w:iCs/>
        </w:rPr>
        <w:t>(</w:t>
      </w:r>
      <w:r w:rsidR="00B73141" w:rsidRPr="003A1A10">
        <w:rPr>
          <w:i/>
        </w:rPr>
        <w:t>a</w:t>
      </w:r>
      <w:r w:rsidR="00ED2A72" w:rsidRPr="003A1A10">
        <w:rPr>
          <w:i/>
        </w:rPr>
        <w:t>pdovanojimai</w:t>
      </w:r>
      <w:r w:rsidRPr="003A1A10">
        <w:rPr>
          <w:i/>
        </w:rPr>
        <w:t>, padėk</w:t>
      </w:r>
      <w:r w:rsidR="00ED2A72" w:rsidRPr="003A1A10">
        <w:rPr>
          <w:i/>
        </w:rPr>
        <w:t>os</w:t>
      </w:r>
      <w:r w:rsidRPr="003A1A10">
        <w:rPr>
          <w:i/>
        </w:rPr>
        <w:t xml:space="preserve"> ar ki</w:t>
      </w:r>
      <w:r w:rsidR="00ED2A72" w:rsidRPr="003A1A10">
        <w:rPr>
          <w:i/>
        </w:rPr>
        <w:t xml:space="preserve">ti raštai, </w:t>
      </w:r>
      <w:r w:rsidRPr="003A1A10">
        <w:rPr>
          <w:i/>
        </w:rPr>
        <w:t xml:space="preserve">aktualūs straipsniai apie </w:t>
      </w:r>
      <w:r w:rsidR="00EC4841" w:rsidRPr="003A1A10">
        <w:rPr>
          <w:i/>
        </w:rPr>
        <w:t>pretendentą</w:t>
      </w:r>
      <w:r w:rsidRPr="003A1A10">
        <w:rPr>
          <w:i/>
        </w:rPr>
        <w:t xml:space="preserve"> ar jų nuorodos</w:t>
      </w:r>
      <w:r w:rsidR="00C002C2" w:rsidRPr="003A1A10">
        <w:rPr>
          <w:i/>
        </w:rPr>
        <w:t xml:space="preserve">, </w:t>
      </w:r>
      <w:r w:rsidRPr="003A1A10">
        <w:rPr>
          <w:i/>
        </w:rPr>
        <w:t>kita aktuali informacija)</w:t>
      </w:r>
      <w:r w:rsidR="00C002C2" w:rsidRPr="003A1A10">
        <w:rPr>
          <w:rFonts w:eastAsia="Malgun Gothic"/>
          <w:i/>
          <w:lang w:eastAsia="ko-KR"/>
        </w:rPr>
        <w:t>.</w:t>
      </w:r>
      <w:r w:rsidR="00DD08D2" w:rsidRPr="003A1A10">
        <w:rPr>
          <w:rFonts w:eastAsia="Malgun Gothic"/>
          <w:i/>
          <w:lang w:eastAsia="ko-KR"/>
        </w:rPr>
        <w:t xml:space="preserve"> </w:t>
      </w:r>
      <w:r w:rsidR="00B73141" w:rsidRPr="003A1A10">
        <w:rPr>
          <w:rFonts w:eastAsia="Malgun Gothic"/>
          <w:i/>
          <w:lang w:eastAsia="ko-KR"/>
        </w:rPr>
        <w:t xml:space="preserve">Paraiškoje </w:t>
      </w:r>
      <w:r w:rsidR="00FC5114" w:rsidRPr="003A1A10">
        <w:rPr>
          <w:rFonts w:eastAsia="Malgun Gothic"/>
          <w:i/>
          <w:lang w:eastAsia="ko-KR"/>
        </w:rPr>
        <w:t xml:space="preserve">teikiamas priedų sąrašas ir nuorodos, dokumentų ir straipsnių kopijos keliamos į Lietuvos mokslų akademijos </w:t>
      </w:r>
      <w:r w:rsidR="00C002C2" w:rsidRPr="003A1A10">
        <w:rPr>
          <w:rFonts w:eastAsia="Malgun Gothic"/>
          <w:i/>
          <w:lang w:eastAsia="ko-KR"/>
        </w:rPr>
        <w:t xml:space="preserve">konkursų el. </w:t>
      </w:r>
      <w:r w:rsidR="00332F87" w:rsidRPr="003A1A10">
        <w:rPr>
          <w:rFonts w:eastAsia="Malgun Gothic"/>
          <w:i/>
          <w:lang w:eastAsia="ko-KR"/>
        </w:rPr>
        <w:t>sistemą</w:t>
      </w:r>
      <w:r w:rsidR="00FC5114" w:rsidRPr="003A1A10">
        <w:rPr>
          <w:rFonts w:eastAsia="Malgun Gothic"/>
          <w:i/>
          <w:lang w:eastAsia="ko-KR"/>
        </w:rPr>
        <w:t>.</w:t>
      </w:r>
    </w:p>
    <w:p w14:paraId="29241860" w14:textId="77777777" w:rsidR="002265F2" w:rsidRPr="003A1A10" w:rsidRDefault="002265F2" w:rsidP="00EE7327">
      <w:pPr>
        <w:jc w:val="both"/>
        <w:rPr>
          <w:rFonts w:eastAsia="Malgun Gothic"/>
          <w:i/>
          <w:sz w:val="8"/>
          <w:szCs w:val="8"/>
          <w:lang w:eastAsia="ko-KR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061"/>
      </w:tblGrid>
      <w:tr w:rsidR="002265F2" w:rsidRPr="003A1A10" w14:paraId="13665099" w14:textId="77777777" w:rsidTr="002265F2">
        <w:tc>
          <w:tcPr>
            <w:tcW w:w="9170" w:type="dxa"/>
          </w:tcPr>
          <w:p w14:paraId="7CBC29AC" w14:textId="77777777" w:rsidR="002265F2" w:rsidRPr="003A1A10" w:rsidRDefault="002265F2" w:rsidP="00EE7327">
            <w:pPr>
              <w:jc w:val="both"/>
              <w:rPr>
                <w:rFonts w:eastAsia="Malgun Gothic"/>
                <w:i/>
                <w:lang w:eastAsia="ko-KR"/>
              </w:rPr>
            </w:pPr>
          </w:p>
          <w:p w14:paraId="27AB72D4" w14:textId="77777777" w:rsidR="002265F2" w:rsidRPr="003A1A10" w:rsidRDefault="002265F2" w:rsidP="00EE7327">
            <w:pPr>
              <w:jc w:val="both"/>
              <w:rPr>
                <w:rFonts w:eastAsia="Malgun Gothic"/>
                <w:i/>
                <w:lang w:eastAsia="ko-KR"/>
              </w:rPr>
            </w:pPr>
          </w:p>
          <w:p w14:paraId="5232C489" w14:textId="77777777" w:rsidR="00653557" w:rsidRPr="003A1A10" w:rsidRDefault="00653557" w:rsidP="00EE7327">
            <w:pPr>
              <w:jc w:val="both"/>
              <w:rPr>
                <w:rFonts w:eastAsia="Malgun Gothic"/>
                <w:i/>
                <w:lang w:eastAsia="ko-KR"/>
              </w:rPr>
            </w:pPr>
          </w:p>
          <w:p w14:paraId="298846E0" w14:textId="77777777" w:rsidR="00653557" w:rsidRPr="003A1A10" w:rsidRDefault="00653557" w:rsidP="00EE7327">
            <w:pPr>
              <w:jc w:val="both"/>
              <w:rPr>
                <w:rFonts w:eastAsia="Malgun Gothic"/>
                <w:i/>
                <w:lang w:eastAsia="ko-KR"/>
              </w:rPr>
            </w:pPr>
          </w:p>
          <w:p w14:paraId="5DE8CA65" w14:textId="77777777" w:rsidR="002265F2" w:rsidRPr="003A1A10" w:rsidRDefault="002265F2" w:rsidP="00EE7327">
            <w:pPr>
              <w:jc w:val="both"/>
              <w:rPr>
                <w:rFonts w:eastAsia="Malgun Gothic"/>
                <w:i/>
                <w:lang w:eastAsia="ko-KR"/>
              </w:rPr>
            </w:pPr>
          </w:p>
          <w:p w14:paraId="1D925F7F" w14:textId="77777777" w:rsidR="002265F2" w:rsidRPr="003A1A10" w:rsidRDefault="002265F2" w:rsidP="00EE7327">
            <w:pPr>
              <w:jc w:val="both"/>
              <w:rPr>
                <w:rFonts w:eastAsia="Malgun Gothic"/>
                <w:i/>
                <w:lang w:eastAsia="ko-KR"/>
              </w:rPr>
            </w:pPr>
          </w:p>
        </w:tc>
      </w:tr>
    </w:tbl>
    <w:p w14:paraId="74C1D135" w14:textId="77777777" w:rsidR="002265F2" w:rsidRPr="003A1A10" w:rsidRDefault="002265F2" w:rsidP="00EE7327">
      <w:pPr>
        <w:jc w:val="both"/>
        <w:rPr>
          <w:rFonts w:eastAsia="Malgun Gothic"/>
          <w:i/>
          <w:lang w:eastAsia="ko-KR"/>
        </w:rPr>
      </w:pPr>
    </w:p>
    <w:p w14:paraId="6F5CB9B4" w14:textId="77777777" w:rsidR="0072678B" w:rsidRPr="003A1A10" w:rsidRDefault="0072678B" w:rsidP="00EE7327">
      <w:pPr>
        <w:jc w:val="both"/>
        <w:rPr>
          <w:rFonts w:eastAsia="Malgun Gothic"/>
          <w:i/>
          <w:lang w:eastAsia="ko-KR"/>
        </w:rPr>
      </w:pPr>
    </w:p>
    <w:p w14:paraId="2E3D955A" w14:textId="77777777" w:rsidR="00653557" w:rsidRPr="003A1A10" w:rsidRDefault="00653557" w:rsidP="00EE7327">
      <w:pPr>
        <w:jc w:val="both"/>
        <w:rPr>
          <w:rFonts w:eastAsia="Malgun Gothic"/>
          <w:i/>
          <w:lang w:eastAsia="ko-KR"/>
        </w:rPr>
      </w:pPr>
    </w:p>
    <w:p w14:paraId="48A7246C" w14:textId="77777777" w:rsidR="00653557" w:rsidRPr="003A1A10" w:rsidRDefault="00653557" w:rsidP="00EE7327">
      <w:pPr>
        <w:jc w:val="both"/>
        <w:rPr>
          <w:rFonts w:eastAsia="Malgun Gothic"/>
          <w:i/>
          <w:lang w:eastAsia="ko-KR"/>
        </w:rPr>
      </w:pPr>
    </w:p>
    <w:p w14:paraId="48FAD07A" w14:textId="33F6074B" w:rsidR="002265F2" w:rsidRPr="003A1A10" w:rsidRDefault="00FC5114" w:rsidP="00FC5114">
      <w:pPr>
        <w:spacing w:line="276" w:lineRule="auto"/>
        <w:jc w:val="both"/>
        <w:rPr>
          <w:bCs/>
          <w:i/>
          <w:iCs/>
        </w:rPr>
      </w:pPr>
      <w:r w:rsidRPr="003A1A10">
        <w:rPr>
          <w:b/>
        </w:rPr>
        <w:lastRenderedPageBreak/>
        <w:t>V. Kita</w:t>
      </w:r>
      <w:r w:rsidR="003C6E93" w:rsidRPr="003A1A10">
        <w:rPr>
          <w:b/>
        </w:rPr>
        <w:t xml:space="preserve"> </w:t>
      </w:r>
      <w:r w:rsidRPr="003A1A10">
        <w:rPr>
          <w:b/>
        </w:rPr>
        <w:t xml:space="preserve">premijos skyrimui reikšminga informacija </w:t>
      </w:r>
      <w:r w:rsidRPr="003A1A10">
        <w:rPr>
          <w:bCs/>
          <w:i/>
          <w:iCs/>
        </w:rPr>
        <w:t xml:space="preserve">(teksto apimtis </w:t>
      </w:r>
      <w:r w:rsidR="00313C7E" w:rsidRPr="003A1A10">
        <w:rPr>
          <w:bCs/>
          <w:i/>
          <w:iCs/>
        </w:rPr>
        <w:t xml:space="preserve">– </w:t>
      </w:r>
      <w:r w:rsidRPr="003A1A10">
        <w:rPr>
          <w:bCs/>
          <w:i/>
          <w:iCs/>
        </w:rPr>
        <w:t>iki 1 puslapio)</w:t>
      </w:r>
      <w:r w:rsidR="00F959C2" w:rsidRPr="003A1A10">
        <w:rPr>
          <w:bCs/>
          <w:i/>
          <w:iCs/>
        </w:rPr>
        <w:t>.</w:t>
      </w:r>
    </w:p>
    <w:p w14:paraId="13892384" w14:textId="591CB2C2" w:rsidR="00F959C2" w:rsidRPr="003A1A10" w:rsidRDefault="00F959C2" w:rsidP="00FC5114">
      <w:pPr>
        <w:spacing w:line="276" w:lineRule="auto"/>
        <w:jc w:val="both"/>
        <w:rPr>
          <w:bCs/>
          <w:i/>
          <w:iCs/>
          <w:sz w:val="8"/>
          <w:szCs w:val="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061"/>
      </w:tblGrid>
      <w:tr w:rsidR="00F959C2" w:rsidRPr="003A1A10" w14:paraId="70DFB5E3" w14:textId="77777777" w:rsidTr="00F959C2">
        <w:tc>
          <w:tcPr>
            <w:tcW w:w="9170" w:type="dxa"/>
          </w:tcPr>
          <w:p w14:paraId="16B5E5B0" w14:textId="77777777" w:rsidR="00F959C2" w:rsidRPr="003A1A10" w:rsidRDefault="00F959C2" w:rsidP="00FC5114">
            <w:pPr>
              <w:spacing w:line="276" w:lineRule="auto"/>
              <w:jc w:val="both"/>
              <w:rPr>
                <w:b/>
              </w:rPr>
            </w:pPr>
          </w:p>
          <w:p w14:paraId="16C1778E" w14:textId="77777777" w:rsidR="00F959C2" w:rsidRPr="003A1A10" w:rsidRDefault="00F959C2" w:rsidP="00FC5114">
            <w:pPr>
              <w:spacing w:line="276" w:lineRule="auto"/>
              <w:jc w:val="both"/>
              <w:rPr>
                <w:b/>
              </w:rPr>
            </w:pPr>
          </w:p>
          <w:p w14:paraId="4BF4C488" w14:textId="77777777" w:rsidR="00653557" w:rsidRPr="003A1A10" w:rsidRDefault="00653557" w:rsidP="00FC5114">
            <w:pPr>
              <w:spacing w:line="276" w:lineRule="auto"/>
              <w:jc w:val="both"/>
              <w:rPr>
                <w:b/>
              </w:rPr>
            </w:pPr>
          </w:p>
          <w:p w14:paraId="781A5D93" w14:textId="77777777" w:rsidR="00653557" w:rsidRPr="003A1A10" w:rsidRDefault="00653557" w:rsidP="00FC5114">
            <w:pPr>
              <w:spacing w:line="276" w:lineRule="auto"/>
              <w:jc w:val="both"/>
              <w:rPr>
                <w:b/>
              </w:rPr>
            </w:pPr>
          </w:p>
          <w:p w14:paraId="7D3FB76C" w14:textId="77777777" w:rsidR="00F959C2" w:rsidRPr="003A1A10" w:rsidRDefault="00F959C2" w:rsidP="00FC5114">
            <w:pPr>
              <w:spacing w:line="276" w:lineRule="auto"/>
              <w:jc w:val="both"/>
              <w:rPr>
                <w:b/>
              </w:rPr>
            </w:pPr>
          </w:p>
          <w:p w14:paraId="6F10C197" w14:textId="77777777" w:rsidR="00F959C2" w:rsidRPr="003A1A10" w:rsidRDefault="00F959C2" w:rsidP="00FC5114">
            <w:pPr>
              <w:spacing w:line="276" w:lineRule="auto"/>
              <w:jc w:val="both"/>
              <w:rPr>
                <w:b/>
              </w:rPr>
            </w:pPr>
          </w:p>
        </w:tc>
      </w:tr>
    </w:tbl>
    <w:p w14:paraId="1CCD4716" w14:textId="32D86137" w:rsidR="007D61BD" w:rsidRPr="003A1A10" w:rsidRDefault="00653557" w:rsidP="00FC5114">
      <w:pPr>
        <w:spacing w:line="276" w:lineRule="auto"/>
        <w:jc w:val="both"/>
        <w:rPr>
          <w:b/>
          <w:sz w:val="8"/>
          <w:szCs w:val="8"/>
        </w:rPr>
      </w:pPr>
      <w:bookmarkStart w:id="0" w:name="_Hlk241489863"/>
      <w:r w:rsidRPr="003A1A10">
        <w:rPr>
          <w:b/>
        </w:rPr>
        <w:br/>
      </w:r>
    </w:p>
    <w:p w14:paraId="200A43D8" w14:textId="77777777" w:rsidR="00DD08D2" w:rsidRPr="003A1A10" w:rsidRDefault="00DD08D2" w:rsidP="00FC5114">
      <w:pPr>
        <w:spacing w:line="276" w:lineRule="auto"/>
        <w:jc w:val="both"/>
        <w:rPr>
          <w:b/>
          <w:sz w:val="8"/>
          <w:szCs w:val="8"/>
        </w:rPr>
      </w:pPr>
    </w:p>
    <w:p w14:paraId="4AB7B52A" w14:textId="71A71C95" w:rsidR="009C79F4" w:rsidRPr="003A1A10" w:rsidRDefault="00653557" w:rsidP="009C79F4">
      <w:pPr>
        <w:spacing w:line="276" w:lineRule="auto"/>
        <w:jc w:val="both"/>
        <w:rPr>
          <w:b/>
        </w:rPr>
      </w:pPr>
      <w:r w:rsidRPr="003A1A10">
        <w:rPr>
          <w:b/>
        </w:rPr>
        <w:t xml:space="preserve">Kartu </w:t>
      </w:r>
      <w:r w:rsidR="00C778CB" w:rsidRPr="003A1A10">
        <w:rPr>
          <w:b/>
        </w:rPr>
        <w:t xml:space="preserve">su paraiška </w:t>
      </w:r>
      <w:r w:rsidRPr="003A1A10">
        <w:rPr>
          <w:b/>
        </w:rPr>
        <w:t xml:space="preserve">teikiami dokumentai: </w:t>
      </w:r>
    </w:p>
    <w:p w14:paraId="287C3447" w14:textId="6E43AC2A" w:rsidR="00ED2A72" w:rsidRPr="003A1A10" w:rsidRDefault="003A1A10" w:rsidP="00ED2A72">
      <w:pPr>
        <w:pStyle w:val="Sraopastraipa"/>
        <w:numPr>
          <w:ilvl w:val="0"/>
          <w:numId w:val="3"/>
        </w:numPr>
        <w:ind w:left="714" w:hanging="357"/>
        <w:jc w:val="both"/>
      </w:pPr>
      <w:r>
        <w:t>m</w:t>
      </w:r>
      <w:r w:rsidR="00ED2A72" w:rsidRPr="003A1A10">
        <w:t>okslo laipsnius ir pedagoginius vardus patvirtinančių dokumentų kopijos</w:t>
      </w:r>
      <w:r>
        <w:t>;</w:t>
      </w:r>
    </w:p>
    <w:p w14:paraId="68D3CEC3" w14:textId="286FAD80" w:rsidR="00ED2A72" w:rsidRPr="003A1A10" w:rsidRDefault="003A1A10" w:rsidP="00ED2A72">
      <w:pPr>
        <w:pStyle w:val="Sraopastraipa"/>
        <w:numPr>
          <w:ilvl w:val="0"/>
          <w:numId w:val="3"/>
        </w:numPr>
        <w:ind w:left="714" w:hanging="357"/>
        <w:jc w:val="both"/>
      </w:pPr>
      <w:r>
        <w:t>d</w:t>
      </w:r>
      <w:r w:rsidR="00ED2A72" w:rsidRPr="003A1A10">
        <w:t>okumentai, patvirtinantys darbą Vilniaus miesto mokslo ir studijų institucijoje</w:t>
      </w:r>
      <w:r>
        <w:t>;</w:t>
      </w:r>
    </w:p>
    <w:p w14:paraId="412FEE41" w14:textId="21D78590" w:rsidR="00ED2A72" w:rsidRPr="003A1A10" w:rsidRDefault="003A1A10" w:rsidP="00ED2A72">
      <w:pPr>
        <w:pStyle w:val="Sraopastraipa"/>
        <w:numPr>
          <w:ilvl w:val="0"/>
          <w:numId w:val="3"/>
        </w:numPr>
        <w:ind w:left="714" w:hanging="357"/>
        <w:jc w:val="both"/>
      </w:pPr>
      <w:r>
        <w:t>p</w:t>
      </w:r>
      <w:r w:rsidR="00F536E5" w:rsidRPr="003A1A10">
        <w:t>retendentą</w:t>
      </w:r>
      <w:r w:rsidR="00ED2A72" w:rsidRPr="003A1A10">
        <w:t xml:space="preserve"> siūlančios organizacijos ar asmens (jei tok</w:t>
      </w:r>
      <w:r>
        <w:t>s</w:t>
      </w:r>
      <w:r w:rsidR="00ED2A72" w:rsidRPr="003A1A10">
        <w:t xml:space="preserve"> yra) rekomendacija</w:t>
      </w:r>
      <w:r>
        <w:t>;</w:t>
      </w:r>
    </w:p>
    <w:p w14:paraId="69C50A60" w14:textId="6B148E2A" w:rsidR="00ED2A72" w:rsidRPr="003A1A10" w:rsidRDefault="003A1A10" w:rsidP="00ED2A72">
      <w:pPr>
        <w:pStyle w:val="Sraopastraipa"/>
        <w:numPr>
          <w:ilvl w:val="0"/>
          <w:numId w:val="3"/>
        </w:numPr>
        <w:ind w:left="714" w:hanging="357"/>
        <w:jc w:val="both"/>
      </w:pPr>
      <w:r>
        <w:t>s</w:t>
      </w:r>
      <w:r w:rsidR="00ED2A72" w:rsidRPr="003A1A10">
        <w:t xml:space="preserve">antrauka žiniasklaidai apie </w:t>
      </w:r>
      <w:r w:rsidR="003D6EEA" w:rsidRPr="003A1A10">
        <w:t>pretendento</w:t>
      </w:r>
      <w:r w:rsidR="00ED2A72" w:rsidRPr="003A1A10">
        <w:t xml:space="preserve"> nuopelnus </w:t>
      </w:r>
      <w:r w:rsidR="00F476B9" w:rsidRPr="003A1A10">
        <w:t xml:space="preserve">mokslui ir Vilniaus miestui </w:t>
      </w:r>
      <w:r w:rsidR="00ED2A72" w:rsidRPr="003A1A10">
        <w:t>(iki 2</w:t>
      </w:r>
      <w:r>
        <w:t> </w:t>
      </w:r>
      <w:r w:rsidR="00ED2A72" w:rsidRPr="003A1A10">
        <w:t>000 spaudos ženklų)</w:t>
      </w:r>
      <w:r>
        <w:t>;</w:t>
      </w:r>
    </w:p>
    <w:p w14:paraId="39F7D4CC" w14:textId="0E9EE403" w:rsidR="003D6EEA" w:rsidRPr="003A1A10" w:rsidRDefault="003A1A10" w:rsidP="00ED2A72">
      <w:pPr>
        <w:pStyle w:val="Sraopastraipa"/>
        <w:numPr>
          <w:ilvl w:val="0"/>
          <w:numId w:val="3"/>
        </w:numPr>
        <w:ind w:left="714" w:hanging="357"/>
        <w:jc w:val="both"/>
      </w:pPr>
      <w:r>
        <w:t>k</w:t>
      </w:r>
      <w:r w:rsidR="003D6EEA" w:rsidRPr="003A1A10">
        <w:t>iti IV skyriuje išvardyti priedai.</w:t>
      </w:r>
    </w:p>
    <w:p w14:paraId="7FBE6EDD" w14:textId="77777777" w:rsidR="00ED2A72" w:rsidRPr="003A1A10" w:rsidRDefault="00ED2A72" w:rsidP="00ED2A72">
      <w:pPr>
        <w:spacing w:line="276" w:lineRule="auto"/>
        <w:jc w:val="both"/>
        <w:rPr>
          <w:bCs/>
          <w:highlight w:val="yellow"/>
        </w:rPr>
      </w:pPr>
    </w:p>
    <w:bookmarkEnd w:id="0"/>
    <w:p w14:paraId="2A900F9F" w14:textId="77777777" w:rsidR="0071153A" w:rsidRPr="003A1A10" w:rsidRDefault="0071153A" w:rsidP="002265F2">
      <w:pPr>
        <w:jc w:val="both"/>
        <w:rPr>
          <w:sz w:val="8"/>
          <w:szCs w:val="8"/>
        </w:rPr>
      </w:pPr>
    </w:p>
    <w:p w14:paraId="7B15B3BC" w14:textId="3220B8E5" w:rsidR="00EF79CA" w:rsidRPr="003A1A10" w:rsidRDefault="00EF79CA" w:rsidP="002265F2">
      <w:pPr>
        <w:jc w:val="both"/>
      </w:pPr>
      <w:r w:rsidRPr="003A1A10">
        <w:t xml:space="preserve">Paraiška, pasirašyta pretendento elektroniniu parašu arba ranka, ir joje nurodyti priedai teikiami PDF formatu Lietuvos mokslų akademijos konkursų sistemoje </w:t>
      </w:r>
      <w:r w:rsidRPr="00956D68">
        <w:rPr>
          <w:u w:val="single"/>
        </w:rPr>
        <w:t>https://konkursai.lma.lt/</w:t>
      </w:r>
      <w:r w:rsidRPr="003A1A10">
        <w:t>. Paraišką privaloma pateikti ir „Microsoft Word“ formatu.</w:t>
      </w:r>
    </w:p>
    <w:p w14:paraId="1066415A" w14:textId="0A9D384C" w:rsidR="002265F2" w:rsidRPr="003A1A10" w:rsidRDefault="00EF79CA" w:rsidP="002265F2">
      <w:pPr>
        <w:jc w:val="both"/>
        <w:rPr>
          <w:iCs/>
        </w:rPr>
      </w:pPr>
      <w:r w:rsidRPr="003A1A10">
        <w:br/>
      </w:r>
      <w:r w:rsidR="002265F2" w:rsidRPr="003A1A10">
        <w:rPr>
          <w:iCs/>
        </w:rPr>
        <w:t>Už pateiktų dokumentų ir (ar) informacijos tikrumą atsako juos pateikę</w:t>
      </w:r>
      <w:r w:rsidR="0071153A" w:rsidRPr="003A1A10">
        <w:rPr>
          <w:iCs/>
        </w:rPr>
        <w:t>s</w:t>
      </w:r>
      <w:r w:rsidR="002265F2" w:rsidRPr="003A1A10">
        <w:rPr>
          <w:iCs/>
        </w:rPr>
        <w:t xml:space="preserve"> asm</w:t>
      </w:r>
      <w:r w:rsidR="0071153A" w:rsidRPr="003A1A10">
        <w:rPr>
          <w:iCs/>
        </w:rPr>
        <w:t>uo</w:t>
      </w:r>
      <w:r w:rsidR="002265F2" w:rsidRPr="003A1A10">
        <w:rPr>
          <w:iCs/>
        </w:rPr>
        <w:t>.</w:t>
      </w:r>
    </w:p>
    <w:p w14:paraId="3DE5CE98" w14:textId="77777777" w:rsidR="002265F2" w:rsidRPr="003A1A10" w:rsidRDefault="002265F2" w:rsidP="002265F2">
      <w:pPr>
        <w:jc w:val="both"/>
        <w:rPr>
          <w:b/>
          <w:sz w:val="16"/>
          <w:szCs w:val="16"/>
        </w:rPr>
      </w:pPr>
    </w:p>
    <w:p w14:paraId="34338033" w14:textId="77777777" w:rsidR="002265F2" w:rsidRPr="003A1A10" w:rsidRDefault="002265F2" w:rsidP="002265F2">
      <w:pPr>
        <w:pStyle w:val="Betarp"/>
        <w:jc w:val="both"/>
      </w:pPr>
    </w:p>
    <w:p w14:paraId="0B3378B0" w14:textId="77777777" w:rsidR="007D61BD" w:rsidRPr="003A1A10" w:rsidRDefault="007D61BD" w:rsidP="002265F2">
      <w:pPr>
        <w:pStyle w:val="Betarp"/>
        <w:jc w:val="both"/>
      </w:pPr>
    </w:p>
    <w:p w14:paraId="66CE939E" w14:textId="77777777" w:rsidR="002265F2" w:rsidRPr="003A1A10" w:rsidRDefault="002265F2" w:rsidP="002265F2">
      <w:pPr>
        <w:pStyle w:val="Betarp"/>
        <w:jc w:val="both"/>
      </w:pPr>
    </w:p>
    <w:p w14:paraId="507B6E03" w14:textId="77777777" w:rsidR="002265F2" w:rsidRPr="003A1A10" w:rsidRDefault="002265F2" w:rsidP="002265F2">
      <w:pPr>
        <w:pStyle w:val="Betarp"/>
        <w:jc w:val="both"/>
      </w:pPr>
    </w:p>
    <w:p w14:paraId="4F1B4BB7" w14:textId="77777777" w:rsidR="002265F2" w:rsidRPr="003A1A10" w:rsidRDefault="002265F2" w:rsidP="002265F2">
      <w:pPr>
        <w:pStyle w:val="Betarp"/>
        <w:jc w:val="both"/>
      </w:pPr>
    </w:p>
    <w:tbl>
      <w:tblPr>
        <w:tblStyle w:val="Lentelstinklelis"/>
        <w:tblW w:w="949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476"/>
        <w:gridCol w:w="2620"/>
      </w:tblGrid>
      <w:tr w:rsidR="002265F2" w:rsidRPr="003A1A10" w14:paraId="6D462E1C" w14:textId="77777777" w:rsidTr="002265F2">
        <w:tc>
          <w:tcPr>
            <w:tcW w:w="3402" w:type="dxa"/>
          </w:tcPr>
          <w:p w14:paraId="36C9FC58" w14:textId="77777777" w:rsidR="002265F2" w:rsidRPr="003A1A10" w:rsidRDefault="002265F2" w:rsidP="00E25148">
            <w:pPr>
              <w:pStyle w:val="Betarp"/>
              <w:jc w:val="both"/>
              <w:rPr>
                <w:i/>
                <w:iCs/>
              </w:rPr>
            </w:pPr>
            <w:r w:rsidRPr="003A1A10">
              <w:rPr>
                <w:i/>
                <w:iCs/>
              </w:rPr>
              <w:t xml:space="preserve">Vardas, pavardė                                                                                                   </w:t>
            </w:r>
          </w:p>
        </w:tc>
        <w:tc>
          <w:tcPr>
            <w:tcW w:w="3476" w:type="dxa"/>
            <w:tcBorders>
              <w:top w:val="nil"/>
            </w:tcBorders>
          </w:tcPr>
          <w:p w14:paraId="7DE2914F" w14:textId="77777777" w:rsidR="002265F2" w:rsidRPr="003A1A10" w:rsidRDefault="002265F2" w:rsidP="00E25148">
            <w:pPr>
              <w:pStyle w:val="Betarp"/>
              <w:jc w:val="both"/>
              <w:rPr>
                <w:i/>
                <w:iCs/>
              </w:rPr>
            </w:pPr>
          </w:p>
        </w:tc>
        <w:tc>
          <w:tcPr>
            <w:tcW w:w="2620" w:type="dxa"/>
          </w:tcPr>
          <w:p w14:paraId="77ED7FA1" w14:textId="77777777" w:rsidR="002265F2" w:rsidRPr="003A1A10" w:rsidRDefault="002265F2" w:rsidP="00E25148">
            <w:pPr>
              <w:pStyle w:val="Betarp"/>
              <w:jc w:val="both"/>
              <w:rPr>
                <w:i/>
                <w:iCs/>
              </w:rPr>
            </w:pPr>
            <w:r w:rsidRPr="003A1A10">
              <w:rPr>
                <w:i/>
                <w:iCs/>
              </w:rPr>
              <w:t>Parašas</w:t>
            </w:r>
          </w:p>
        </w:tc>
      </w:tr>
    </w:tbl>
    <w:p w14:paraId="3863D44B" w14:textId="77777777" w:rsidR="002265F2" w:rsidRPr="003A1A10" w:rsidRDefault="002265F2" w:rsidP="002265F2">
      <w:pPr>
        <w:pStyle w:val="Betarp"/>
        <w:jc w:val="both"/>
      </w:pPr>
    </w:p>
    <w:p w14:paraId="68D41F47" w14:textId="77777777" w:rsidR="002265F2" w:rsidRPr="003A1A10" w:rsidRDefault="002265F2" w:rsidP="002265F2"/>
    <w:p w14:paraId="7E738011" w14:textId="77777777" w:rsidR="004E5F81" w:rsidRPr="003A1A10" w:rsidRDefault="004E5F81" w:rsidP="002265F2">
      <w:pPr>
        <w:jc w:val="both"/>
        <w:rPr>
          <w:b/>
        </w:rPr>
      </w:pPr>
    </w:p>
    <w:sectPr w:rsidR="004E5F81" w:rsidRPr="003A1A10" w:rsidSect="0071153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E004D"/>
    <w:multiLevelType w:val="hybridMultilevel"/>
    <w:tmpl w:val="42C84B3C"/>
    <w:lvl w:ilvl="0" w:tplc="0427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BD96F57"/>
    <w:multiLevelType w:val="hybridMultilevel"/>
    <w:tmpl w:val="1E5C0DDE"/>
    <w:lvl w:ilvl="0" w:tplc="B5C00384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  <w:b w:val="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E6437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979263068">
    <w:abstractNumId w:val="2"/>
  </w:num>
  <w:num w:numId="2" w16cid:durableId="1093011522">
    <w:abstractNumId w:val="1"/>
  </w:num>
  <w:num w:numId="3" w16cid:durableId="183329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91"/>
    <w:rsid w:val="00022ECE"/>
    <w:rsid w:val="00026B33"/>
    <w:rsid w:val="00036BC2"/>
    <w:rsid w:val="00054F3C"/>
    <w:rsid w:val="00056D4F"/>
    <w:rsid w:val="00065C1C"/>
    <w:rsid w:val="00074CFA"/>
    <w:rsid w:val="00100F7E"/>
    <w:rsid w:val="00113080"/>
    <w:rsid w:val="001218B1"/>
    <w:rsid w:val="00121BC2"/>
    <w:rsid w:val="0013143A"/>
    <w:rsid w:val="001371E9"/>
    <w:rsid w:val="00144B80"/>
    <w:rsid w:val="001566DC"/>
    <w:rsid w:val="001657B4"/>
    <w:rsid w:val="00172D34"/>
    <w:rsid w:val="0019075F"/>
    <w:rsid w:val="001B5AC7"/>
    <w:rsid w:val="001C0121"/>
    <w:rsid w:val="001D26B2"/>
    <w:rsid w:val="001D4852"/>
    <w:rsid w:val="001D5766"/>
    <w:rsid w:val="00206CA3"/>
    <w:rsid w:val="00214ACE"/>
    <w:rsid w:val="002265F2"/>
    <w:rsid w:val="00264A73"/>
    <w:rsid w:val="002D57E6"/>
    <w:rsid w:val="002F04F1"/>
    <w:rsid w:val="002F178B"/>
    <w:rsid w:val="002F21C1"/>
    <w:rsid w:val="002F7E6C"/>
    <w:rsid w:val="00313C7E"/>
    <w:rsid w:val="00325344"/>
    <w:rsid w:val="00332F87"/>
    <w:rsid w:val="00342FE3"/>
    <w:rsid w:val="00371CF3"/>
    <w:rsid w:val="0037629E"/>
    <w:rsid w:val="00385961"/>
    <w:rsid w:val="00391CD4"/>
    <w:rsid w:val="003A1A10"/>
    <w:rsid w:val="003A2AAA"/>
    <w:rsid w:val="003C6E93"/>
    <w:rsid w:val="003D0C77"/>
    <w:rsid w:val="003D6EEA"/>
    <w:rsid w:val="003E57D3"/>
    <w:rsid w:val="004204BE"/>
    <w:rsid w:val="00423546"/>
    <w:rsid w:val="0043547B"/>
    <w:rsid w:val="004431A1"/>
    <w:rsid w:val="00446242"/>
    <w:rsid w:val="00447E23"/>
    <w:rsid w:val="0049009B"/>
    <w:rsid w:val="004A0CA5"/>
    <w:rsid w:val="004B3A66"/>
    <w:rsid w:val="004B5D60"/>
    <w:rsid w:val="004D1CEF"/>
    <w:rsid w:val="004D4477"/>
    <w:rsid w:val="004E5F81"/>
    <w:rsid w:val="004F496E"/>
    <w:rsid w:val="004F7BC4"/>
    <w:rsid w:val="00504C4C"/>
    <w:rsid w:val="0050636C"/>
    <w:rsid w:val="00506861"/>
    <w:rsid w:val="005223C9"/>
    <w:rsid w:val="00541364"/>
    <w:rsid w:val="00565C80"/>
    <w:rsid w:val="0056638F"/>
    <w:rsid w:val="00571632"/>
    <w:rsid w:val="005777FF"/>
    <w:rsid w:val="00585941"/>
    <w:rsid w:val="005874BF"/>
    <w:rsid w:val="00593289"/>
    <w:rsid w:val="005973D2"/>
    <w:rsid w:val="005D2150"/>
    <w:rsid w:val="005E4D41"/>
    <w:rsid w:val="006114AA"/>
    <w:rsid w:val="006140A8"/>
    <w:rsid w:val="00616EE5"/>
    <w:rsid w:val="006214E9"/>
    <w:rsid w:val="00622C5C"/>
    <w:rsid w:val="00626CD6"/>
    <w:rsid w:val="00653557"/>
    <w:rsid w:val="00655362"/>
    <w:rsid w:val="006554A6"/>
    <w:rsid w:val="00694634"/>
    <w:rsid w:val="006A2455"/>
    <w:rsid w:val="006B284A"/>
    <w:rsid w:val="006B67A2"/>
    <w:rsid w:val="006C0ACD"/>
    <w:rsid w:val="006C157C"/>
    <w:rsid w:val="006C2B3E"/>
    <w:rsid w:val="006D49E8"/>
    <w:rsid w:val="006D726E"/>
    <w:rsid w:val="0071153A"/>
    <w:rsid w:val="00723CEF"/>
    <w:rsid w:val="0072678B"/>
    <w:rsid w:val="0073406C"/>
    <w:rsid w:val="00736DAF"/>
    <w:rsid w:val="00740091"/>
    <w:rsid w:val="00745234"/>
    <w:rsid w:val="0075199B"/>
    <w:rsid w:val="00772D91"/>
    <w:rsid w:val="00773E1C"/>
    <w:rsid w:val="007A5948"/>
    <w:rsid w:val="007D0177"/>
    <w:rsid w:val="007D1906"/>
    <w:rsid w:val="007D203F"/>
    <w:rsid w:val="007D61BD"/>
    <w:rsid w:val="007E0DD8"/>
    <w:rsid w:val="007F1BD4"/>
    <w:rsid w:val="007F7A13"/>
    <w:rsid w:val="008049CB"/>
    <w:rsid w:val="0081416C"/>
    <w:rsid w:val="00821574"/>
    <w:rsid w:val="008530EB"/>
    <w:rsid w:val="00865839"/>
    <w:rsid w:val="0087308E"/>
    <w:rsid w:val="008830CC"/>
    <w:rsid w:val="0088752F"/>
    <w:rsid w:val="00890D51"/>
    <w:rsid w:val="008A4F72"/>
    <w:rsid w:val="008A527D"/>
    <w:rsid w:val="008A6CD0"/>
    <w:rsid w:val="008B355D"/>
    <w:rsid w:val="008B769A"/>
    <w:rsid w:val="008C5A6A"/>
    <w:rsid w:val="008E1338"/>
    <w:rsid w:val="008E4525"/>
    <w:rsid w:val="008E5BA3"/>
    <w:rsid w:val="008F014F"/>
    <w:rsid w:val="00904BAC"/>
    <w:rsid w:val="00904EED"/>
    <w:rsid w:val="009216A0"/>
    <w:rsid w:val="0093310A"/>
    <w:rsid w:val="00943E4A"/>
    <w:rsid w:val="00946C99"/>
    <w:rsid w:val="00951286"/>
    <w:rsid w:val="00952B5D"/>
    <w:rsid w:val="00956D68"/>
    <w:rsid w:val="009613EB"/>
    <w:rsid w:val="00964211"/>
    <w:rsid w:val="00991A9C"/>
    <w:rsid w:val="00991B44"/>
    <w:rsid w:val="009A030E"/>
    <w:rsid w:val="009A4BAB"/>
    <w:rsid w:val="009C79F4"/>
    <w:rsid w:val="009D0FF0"/>
    <w:rsid w:val="009D46E9"/>
    <w:rsid w:val="009D6AF4"/>
    <w:rsid w:val="009D7DF8"/>
    <w:rsid w:val="009E3BB4"/>
    <w:rsid w:val="00A26207"/>
    <w:rsid w:val="00A3186A"/>
    <w:rsid w:val="00A409F2"/>
    <w:rsid w:val="00A446F6"/>
    <w:rsid w:val="00A82E90"/>
    <w:rsid w:val="00AA5A35"/>
    <w:rsid w:val="00AB01B1"/>
    <w:rsid w:val="00AF49E0"/>
    <w:rsid w:val="00B161E3"/>
    <w:rsid w:val="00B318EE"/>
    <w:rsid w:val="00B420F0"/>
    <w:rsid w:val="00B4756F"/>
    <w:rsid w:val="00B70ECF"/>
    <w:rsid w:val="00B73141"/>
    <w:rsid w:val="00B86D79"/>
    <w:rsid w:val="00BC14EC"/>
    <w:rsid w:val="00BE5286"/>
    <w:rsid w:val="00C002C2"/>
    <w:rsid w:val="00C402C0"/>
    <w:rsid w:val="00C41B56"/>
    <w:rsid w:val="00C44AAA"/>
    <w:rsid w:val="00C47C3A"/>
    <w:rsid w:val="00C51618"/>
    <w:rsid w:val="00C5395A"/>
    <w:rsid w:val="00C61E25"/>
    <w:rsid w:val="00C66BE7"/>
    <w:rsid w:val="00C778CB"/>
    <w:rsid w:val="00C971B8"/>
    <w:rsid w:val="00CB65C7"/>
    <w:rsid w:val="00CE12D7"/>
    <w:rsid w:val="00CE7229"/>
    <w:rsid w:val="00CF19F0"/>
    <w:rsid w:val="00CF26E9"/>
    <w:rsid w:val="00CF5F26"/>
    <w:rsid w:val="00D06E35"/>
    <w:rsid w:val="00D23EBA"/>
    <w:rsid w:val="00D31C5D"/>
    <w:rsid w:val="00D37173"/>
    <w:rsid w:val="00D506C6"/>
    <w:rsid w:val="00D56697"/>
    <w:rsid w:val="00D7243A"/>
    <w:rsid w:val="00D737C3"/>
    <w:rsid w:val="00DB2C4C"/>
    <w:rsid w:val="00DC550A"/>
    <w:rsid w:val="00DC5D6F"/>
    <w:rsid w:val="00DC71C2"/>
    <w:rsid w:val="00DD08D2"/>
    <w:rsid w:val="00DD3DA6"/>
    <w:rsid w:val="00E04B52"/>
    <w:rsid w:val="00E23390"/>
    <w:rsid w:val="00E3090D"/>
    <w:rsid w:val="00E411B9"/>
    <w:rsid w:val="00E41E68"/>
    <w:rsid w:val="00E63C69"/>
    <w:rsid w:val="00E762A5"/>
    <w:rsid w:val="00E86C59"/>
    <w:rsid w:val="00E92A91"/>
    <w:rsid w:val="00EA09AD"/>
    <w:rsid w:val="00EA61F9"/>
    <w:rsid w:val="00EA667F"/>
    <w:rsid w:val="00EC4841"/>
    <w:rsid w:val="00ED2A72"/>
    <w:rsid w:val="00EE164D"/>
    <w:rsid w:val="00EE7327"/>
    <w:rsid w:val="00EF553E"/>
    <w:rsid w:val="00EF79CA"/>
    <w:rsid w:val="00F275BA"/>
    <w:rsid w:val="00F30F1A"/>
    <w:rsid w:val="00F313D1"/>
    <w:rsid w:val="00F429D0"/>
    <w:rsid w:val="00F453AD"/>
    <w:rsid w:val="00F476B9"/>
    <w:rsid w:val="00F536E5"/>
    <w:rsid w:val="00F56F54"/>
    <w:rsid w:val="00F729B6"/>
    <w:rsid w:val="00F8500F"/>
    <w:rsid w:val="00F959C2"/>
    <w:rsid w:val="00F96E8B"/>
    <w:rsid w:val="00F97552"/>
    <w:rsid w:val="00FC2B0E"/>
    <w:rsid w:val="00FC5114"/>
    <w:rsid w:val="00FD7065"/>
    <w:rsid w:val="00FF4B12"/>
    <w:rsid w:val="00FF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64E97"/>
  <w15:chartTrackingRefBased/>
  <w15:docId w15:val="{94818275-3478-4DCC-8991-C3CEB874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i/>
      <w:iCs/>
      <w:sz w:val="20"/>
    </w:rPr>
  </w:style>
  <w:style w:type="paragraph" w:styleId="Antrat2">
    <w:name w:val="heading 2"/>
    <w:basedOn w:val="prastasis"/>
    <w:next w:val="prastasis"/>
    <w:qFormat/>
    <w:pPr>
      <w:keepNext/>
      <w:ind w:left="3600" w:firstLine="720"/>
      <w:outlineLvl w:val="1"/>
    </w:pPr>
    <w:rPr>
      <w:b/>
      <w:bCs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2">
    <w:name w:val="Body Text Indent 2"/>
    <w:basedOn w:val="prastasis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agrindinistekstas">
    <w:name w:val="Body Text"/>
    <w:basedOn w:val="prastasis"/>
    <w:pPr>
      <w:jc w:val="both"/>
    </w:pPr>
    <w:rPr>
      <w:sz w:val="22"/>
    </w:rPr>
  </w:style>
  <w:style w:type="character" w:styleId="Hipersaitas">
    <w:name w:val="Hyperlink"/>
    <w:rsid w:val="006140A8"/>
    <w:rPr>
      <w:color w:val="0000FF"/>
      <w:u w:val="single"/>
    </w:rPr>
  </w:style>
  <w:style w:type="paragraph" w:styleId="Debesliotekstas">
    <w:name w:val="Balloon Text"/>
    <w:basedOn w:val="prastasis"/>
    <w:semiHidden/>
    <w:rsid w:val="00446242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CF5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6D726E"/>
    <w:rPr>
      <w:sz w:val="24"/>
      <w:szCs w:val="24"/>
      <w:lang w:val="en-GB" w:eastAsia="en-US"/>
    </w:rPr>
  </w:style>
  <w:style w:type="paragraph" w:styleId="Betarp">
    <w:name w:val="No Spacing"/>
    <w:qFormat/>
    <w:rsid w:val="004E5F81"/>
    <w:rPr>
      <w:rFonts w:eastAsia="MS Mincho"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9C79F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FF4B12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rsid w:val="00ED2A7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ED2A7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ED2A72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ED2A7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ED2A72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139A3-DA7E-45B7-BA0E-A358B7385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PARAIŠKOS AUKŠČIAUSIO LAIPSNIO VALSTYBĖS STIPENDIJAI GAUTI</vt:lpstr>
      <vt:lpstr>PARAIŠKOS AUKŠČIAUSIO LAIPSNIO VALSTYBĖS STIPENDIJAI GAUTI</vt:lpstr>
    </vt:vector>
  </TitlesOfParts>
  <Company>LMT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PARAIŠKOS AUKŠČIAUSIO LAIPSNIO VALSTYBĖS STIPENDIJAI GAUTI</dc:title>
  <dc:subject/>
  <dc:creator>Virginija</dc:creator>
  <cp:keywords/>
  <cp:lastModifiedBy>Rima Steponavičienė</cp:lastModifiedBy>
  <cp:revision>2</cp:revision>
  <cp:lastPrinted>2026-10-05T08:39:00Z</cp:lastPrinted>
  <dcterms:created xsi:type="dcterms:W3CDTF">2026-10-08T05:51:00Z</dcterms:created>
  <dcterms:modified xsi:type="dcterms:W3CDTF">2026-10-08T05:51:00Z</dcterms:modified>
</cp:coreProperties>
</file>